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713BC2">
      <w:pPr>
        <w:jc w:val="center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志愿者服务记录簿</w:t>
      </w:r>
    </w:p>
    <w:tbl>
      <w:tblPr>
        <w:tblStyle w:val="4"/>
        <w:tblW w:w="1053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4"/>
        <w:gridCol w:w="2115"/>
        <w:gridCol w:w="885"/>
        <w:gridCol w:w="3975"/>
        <w:gridCol w:w="1110"/>
        <w:gridCol w:w="1103"/>
      </w:tblGrid>
      <w:tr w14:paraId="2487F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6AD17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活动名称</w:t>
            </w:r>
          </w:p>
        </w:tc>
        <w:tc>
          <w:tcPr>
            <w:tcW w:w="918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A368">
            <w:pPr>
              <w:widowControl/>
              <w:ind w:firstLine="1120" w:firstLineChars="400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</w:rPr>
              <w:t>月份学雷锋志愿服务</w:t>
            </w:r>
          </w:p>
        </w:tc>
      </w:tr>
      <w:tr w14:paraId="46B596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0C21B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21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A90066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8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DFC55">
            <w:pPr>
              <w:widowControl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地点</w:t>
            </w:r>
          </w:p>
        </w:tc>
        <w:tc>
          <w:tcPr>
            <w:tcW w:w="3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9848E7">
            <w:pPr>
              <w:widowControl/>
              <w:ind w:firstLine="840" w:firstLineChars="300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</w:rPr>
              <w:t>医院内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05302A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记录人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7DDC2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</w:rPr>
              <w:t>陈艳林</w:t>
            </w:r>
          </w:p>
        </w:tc>
      </w:tr>
      <w:tr w14:paraId="46BB35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60F1E4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参加人员</w:t>
            </w:r>
          </w:p>
        </w:tc>
        <w:tc>
          <w:tcPr>
            <w:tcW w:w="918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tbl>
            <w:tblPr>
              <w:tblStyle w:val="4"/>
              <w:tblpPr w:leftFromText="180" w:rightFromText="180" w:vertAnchor="text" w:horzAnchor="page" w:tblpX="1330" w:tblpY="-145"/>
              <w:tblOverlap w:val="never"/>
              <w:tblW w:w="9188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188"/>
            </w:tblGrid>
            <w:tr w14:paraId="5BC8C744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79" w:hRule="atLeast"/>
              </w:trPr>
              <w:tc>
                <w:tcPr>
                  <w:tcW w:w="9188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000000" w:sz="4" w:space="0"/>
                  </w:tcBorders>
                  <w:noWrap/>
                  <w:vAlign w:val="center"/>
                </w:tcPr>
                <w:p w14:paraId="7FA6E3CD">
                  <w:pPr>
                    <w:widowControl/>
                    <w:rPr>
                      <w:rFonts w:ascii="宋体" w:cs="宋体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宋体" w:cs="宋体"/>
                      <w:color w:val="000000"/>
                      <w:kern w:val="0"/>
                      <w:sz w:val="28"/>
                      <w:szCs w:val="28"/>
                    </w:rPr>
                    <w:t>集里医院学雷锋志愿者</w:t>
                  </w:r>
                </w:p>
              </w:tc>
            </w:tr>
          </w:tbl>
          <w:p w14:paraId="5ABE0855">
            <w:pPr>
              <w:widowControl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</w:p>
        </w:tc>
      </w:tr>
      <w:tr w14:paraId="4459E1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3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386C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活动内容</w:t>
            </w:r>
          </w:p>
        </w:tc>
        <w:tc>
          <w:tcPr>
            <w:tcW w:w="918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BDB4BD9">
            <w:pPr>
              <w:widowControl/>
              <w:rPr>
                <w:rFonts w:hint="default" w:asci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cs="宋体"/>
                <w:color w:val="000000"/>
                <w:kern w:val="0"/>
                <w:sz w:val="28"/>
                <w:szCs w:val="28"/>
                <w:lang w:val="en-US" w:eastAsia="zh-CN"/>
              </w:rPr>
              <w:t>三伏养生，祛湿养阳更健康</w:t>
            </w:r>
          </w:p>
        </w:tc>
      </w:tr>
      <w:tr w14:paraId="32134F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6" w:hRule="atLeast"/>
          <w:jc w:val="center"/>
        </w:trPr>
        <w:tc>
          <w:tcPr>
            <w:tcW w:w="105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DD2EEBF">
            <w:pPr>
              <w:widowControl/>
              <w:rPr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活动内容：</w:t>
            </w:r>
            <w:r>
              <w:rPr>
                <w:rFonts w:hint="eastAsia"/>
                <w:sz w:val="28"/>
                <w:szCs w:val="28"/>
              </w:rPr>
              <w:tab/>
            </w:r>
          </w:p>
          <w:p w14:paraId="1C8E8ED7">
            <w:pPr>
              <w:tabs>
                <w:tab w:val="left" w:pos="6621"/>
              </w:tabs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202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日上午，集里医院的学雷锋志愿者们积极地投入到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中医门诊三伏养生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活动中，</w:t>
            </w:r>
            <w:r>
              <w:rPr>
                <w:rFonts w:hint="eastAsia" w:ascii="宋体" w:hAnsi="宋体" w:eastAsia="宋体" w:cs="宋体"/>
                <w:color w:val="333333"/>
                <w:sz w:val="28"/>
                <w:szCs w:val="28"/>
                <w:shd w:val="clear" w:color="auto" w:fill="FFFFFF"/>
              </w:rPr>
              <w:t>为有疾病困扰的患者提供健康教育、咨询等志愿服务，给有需求的</w:t>
            </w:r>
            <w:r>
              <w:rPr>
                <w:rFonts w:hint="eastAsia" w:ascii="宋体" w:hAnsi="宋体" w:cs="宋体"/>
                <w:color w:val="333333"/>
                <w:sz w:val="28"/>
                <w:szCs w:val="28"/>
                <w:shd w:val="clear" w:color="auto" w:fill="FFFFFF"/>
                <w:lang w:val="en-US" w:eastAsia="zh-CN"/>
              </w:rPr>
              <w:t>市民</w:t>
            </w:r>
            <w:r>
              <w:rPr>
                <w:rFonts w:hint="eastAsia" w:ascii="宋体" w:hAnsi="宋体" w:eastAsia="宋体" w:cs="宋体"/>
                <w:color w:val="333333"/>
                <w:sz w:val="28"/>
                <w:szCs w:val="28"/>
                <w:shd w:val="clear" w:color="auto" w:fill="FFFFFF"/>
              </w:rPr>
              <w:t>带来了福音。</w:t>
            </w:r>
          </w:p>
          <w:p w14:paraId="6B8C0C40">
            <w:pPr>
              <w:tabs>
                <w:tab w:val="left" w:pos="6621"/>
              </w:tabs>
              <w:jc w:val="left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 w:eastAsia="宋体"/>
                <w:sz w:val="28"/>
                <w:szCs w:val="28"/>
                <w:lang w:eastAsia="zh-CN"/>
              </w:rPr>
              <w:pict>
                <v:shape id="_x0000_i1025" o:spt="75" alt="微信图片_20240715143415" type="#_x0000_t75" style="height:326.5pt;width:253.2pt;" filled="f" o:preferrelative="t" stroked="f" coordsize="21600,21600">
                  <v:path/>
                  <v:fill on="f" focussize="0,0"/>
                  <v:stroke on="f"/>
                  <v:imagedata r:id="rId5" o:title="微信图片_20240715143415"/>
                  <o:lock v:ext="edit" aspectratio="t"/>
                  <w10:wrap type="none"/>
                  <w10:anchorlock/>
                </v:shape>
              </w:pict>
            </w:r>
            <w:bookmarkStart w:id="0" w:name="_GoBack"/>
            <w:r>
              <w:rPr>
                <w:rFonts w:hint="eastAsia" w:eastAsia="宋体"/>
                <w:sz w:val="28"/>
                <w:szCs w:val="28"/>
                <w:lang w:eastAsia="zh-CN"/>
              </w:rPr>
              <w:pict>
                <v:shape id="_x0000_i1035" o:spt="75" alt="微信图片_20240715143423" type="#_x0000_t75" style="height:325.05pt;width:261.4pt;" filled="f" o:preferrelative="t" stroked="f" coordsize="21600,21600">
                  <v:path/>
                  <v:fill on="f" focussize="0,0"/>
                  <v:stroke on="f"/>
                  <v:imagedata r:id="rId6" o:title="微信图片_20240715143423"/>
                  <o:lock v:ext="edit" aspectratio="t"/>
                  <w10:wrap type="none"/>
                  <w10:anchorlock/>
                </v:shape>
              </w:pict>
            </w:r>
            <w:bookmarkEnd w:id="0"/>
          </w:p>
        </w:tc>
      </w:tr>
      <w:tr w14:paraId="51B52F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1" w:hRule="atLeast"/>
          <w:jc w:val="center"/>
        </w:trPr>
        <w:tc>
          <w:tcPr>
            <w:tcW w:w="105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73FADCC">
            <w:pPr>
              <w:tabs>
                <w:tab w:val="left" w:pos="6621"/>
              </w:tabs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pict>
                <v:shape id="_x0000_i1029" o:spt="75" alt="微信图片_20240715143432" type="#_x0000_t75" style="height:316.95pt;width:261.45pt;" filled="f" o:preferrelative="t" stroked="f" coordsize="21600,21600">
                  <v:path/>
                  <v:fill on="f" focussize="0,0"/>
                  <v:stroke on="f"/>
                  <v:imagedata r:id="rId7" o:title="微信图片_20240715143432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eastAsia="宋体"/>
                <w:lang w:eastAsia="zh-CN"/>
              </w:rPr>
              <w:pict>
                <v:shape id="_x0000_i1030" o:spt="75" alt="微信图片_20240715143440" type="#_x0000_t75" style="height:314pt;width:251.6pt;" filled="f" o:preferrelative="t" stroked="f" coordsize="21600,21600">
                  <v:path/>
                  <v:fill on="f" focussize="0,0"/>
                  <v:stroke on="f"/>
                  <v:imagedata r:id="rId8" o:title="微信图片_20240715143440"/>
                  <o:lock v:ext="edit" aspectratio="t"/>
                  <w10:wrap type="none"/>
                  <w10:anchorlock/>
                </v:shape>
              </w:pict>
            </w:r>
          </w:p>
          <w:p w14:paraId="19F5A7D4">
            <w:pPr>
              <w:tabs>
                <w:tab w:val="left" w:pos="6621"/>
              </w:tabs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pict>
                <v:shape id="_x0000_i1032" o:spt="75" alt="微信图片_20240715143335" type="#_x0000_t75" style="height:325.45pt;width:511.95pt;" filled="f" o:preferrelative="t" stroked="f" coordsize="21600,21600">
                  <v:path/>
                  <v:fill on="f" focussize="0,0"/>
                  <v:stroke on="f"/>
                  <v:imagedata r:id="rId9" o:title="微信图片_20240715143335"/>
                  <o:lock v:ext="edit" aspectratio="t"/>
                  <w10:wrap type="none"/>
                  <w10:anchorlock/>
                </v:shape>
              </w:pict>
            </w:r>
          </w:p>
        </w:tc>
      </w:tr>
    </w:tbl>
    <w:p w14:paraId="7A406D61">
      <w:pPr>
        <w:rPr>
          <w:sz w:val="2"/>
        </w:rPr>
      </w:pPr>
    </w:p>
    <w:sectPr>
      <w:headerReference r:id="rId3" w:type="default"/>
      <w:pgSz w:w="11906" w:h="16838"/>
      <w:pgMar w:top="1701" w:right="1418" w:bottom="158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AF95E9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GViYTZhMWJlMGEyOGI3NDkxN2RjZTUzZmEyMGJmN2UifQ=="/>
  </w:docVars>
  <w:rsids>
    <w:rsidRoot w:val="00927F0D"/>
    <w:rsid w:val="00047C28"/>
    <w:rsid w:val="000A6DB8"/>
    <w:rsid w:val="00163832"/>
    <w:rsid w:val="001B03E3"/>
    <w:rsid w:val="00212843"/>
    <w:rsid w:val="00235DD5"/>
    <w:rsid w:val="002B7AE3"/>
    <w:rsid w:val="00334FE6"/>
    <w:rsid w:val="004636CD"/>
    <w:rsid w:val="004E35E4"/>
    <w:rsid w:val="00553F97"/>
    <w:rsid w:val="005A066F"/>
    <w:rsid w:val="007533F9"/>
    <w:rsid w:val="007E21A6"/>
    <w:rsid w:val="007E68E6"/>
    <w:rsid w:val="008909AE"/>
    <w:rsid w:val="00892F9E"/>
    <w:rsid w:val="00927F0D"/>
    <w:rsid w:val="00952237"/>
    <w:rsid w:val="00993506"/>
    <w:rsid w:val="00A54710"/>
    <w:rsid w:val="00AD632D"/>
    <w:rsid w:val="00AD69BE"/>
    <w:rsid w:val="00AE1AEC"/>
    <w:rsid w:val="00B07C39"/>
    <w:rsid w:val="00BE7148"/>
    <w:rsid w:val="00C9705F"/>
    <w:rsid w:val="00D27A84"/>
    <w:rsid w:val="00D61ADD"/>
    <w:rsid w:val="00D767E2"/>
    <w:rsid w:val="00DC149D"/>
    <w:rsid w:val="00DE1905"/>
    <w:rsid w:val="00E40B63"/>
    <w:rsid w:val="00E91030"/>
    <w:rsid w:val="00FD6876"/>
    <w:rsid w:val="0189342D"/>
    <w:rsid w:val="02E130EE"/>
    <w:rsid w:val="043E7A8F"/>
    <w:rsid w:val="05B4319B"/>
    <w:rsid w:val="08A423B8"/>
    <w:rsid w:val="0AB95E43"/>
    <w:rsid w:val="0DF66062"/>
    <w:rsid w:val="0F017EBF"/>
    <w:rsid w:val="0F7027B8"/>
    <w:rsid w:val="130375C3"/>
    <w:rsid w:val="139A2BFC"/>
    <w:rsid w:val="1A436BCE"/>
    <w:rsid w:val="1ABF474C"/>
    <w:rsid w:val="1E05033E"/>
    <w:rsid w:val="1F46006C"/>
    <w:rsid w:val="1FE11EBD"/>
    <w:rsid w:val="244D1CA0"/>
    <w:rsid w:val="283F421A"/>
    <w:rsid w:val="28B949CF"/>
    <w:rsid w:val="2E4B20DF"/>
    <w:rsid w:val="2E6F1A9B"/>
    <w:rsid w:val="30AE13D9"/>
    <w:rsid w:val="31F84438"/>
    <w:rsid w:val="329461C2"/>
    <w:rsid w:val="32E558DE"/>
    <w:rsid w:val="331F6E18"/>
    <w:rsid w:val="33CF6EBE"/>
    <w:rsid w:val="35A34F26"/>
    <w:rsid w:val="35B81343"/>
    <w:rsid w:val="3A680967"/>
    <w:rsid w:val="3ACB64D0"/>
    <w:rsid w:val="3BF569BC"/>
    <w:rsid w:val="3E4C7247"/>
    <w:rsid w:val="40F559B6"/>
    <w:rsid w:val="462116EC"/>
    <w:rsid w:val="4A607874"/>
    <w:rsid w:val="4BA26E7C"/>
    <w:rsid w:val="4E913CAC"/>
    <w:rsid w:val="4F6A146C"/>
    <w:rsid w:val="510E0929"/>
    <w:rsid w:val="52947588"/>
    <w:rsid w:val="547F5259"/>
    <w:rsid w:val="556D4EB3"/>
    <w:rsid w:val="565550CB"/>
    <w:rsid w:val="56631465"/>
    <w:rsid w:val="5A952DB5"/>
    <w:rsid w:val="5CF05079"/>
    <w:rsid w:val="5E1770A5"/>
    <w:rsid w:val="600E2DE8"/>
    <w:rsid w:val="606C0FB2"/>
    <w:rsid w:val="620A40D9"/>
    <w:rsid w:val="65A86258"/>
    <w:rsid w:val="66C61958"/>
    <w:rsid w:val="675A487A"/>
    <w:rsid w:val="68E05B94"/>
    <w:rsid w:val="692D7E6D"/>
    <w:rsid w:val="6B340B38"/>
    <w:rsid w:val="70B6655E"/>
    <w:rsid w:val="77BF78B9"/>
    <w:rsid w:val="7C6A1695"/>
    <w:rsid w:val="7F9708E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7">
    <w:name w:val="页脚 Char"/>
    <w:basedOn w:val="5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150</Words>
  <Characters>157</Characters>
  <Lines>1</Lines>
  <Paragraphs>1</Paragraphs>
  <TotalTime>5</TotalTime>
  <ScaleCrop>false</ScaleCrop>
  <LinksUpToDate>false</LinksUpToDate>
  <CharactersWithSpaces>161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2018-12-25T01:53:00Z</dcterms:created>
  <dc:creator>汤晓</dc:creator>
  <cp:lastModifiedBy>艳林</cp:lastModifiedBy>
  <cp:lastPrinted>2023-03-07T08:33:00Z</cp:lastPrinted>
  <dcterms:modified xsi:type="dcterms:W3CDTF">2024-07-15T07:06:35Z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A45E82132CE94F05A374A4B1A9A0F53D_12</vt:lpwstr>
  </property>
</Properties>
</file>