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bdr w:val="none" w:color="auto" w:sz="0" w:space="0"/>
          <w:shd w:val="clear" w:fill="FFF5F5"/>
          <w:lang w:val="en-US" w:eastAsia="zh-CN"/>
        </w:rPr>
        <w:t xml:space="preserve">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送清凉，暖人心，仰天湖小学党支部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  <w:lang w:val="en-US" w:eastAsia="zh-CN"/>
        </w:rPr>
        <w:t>志愿者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2769" w:firstLineChars="80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假期慰问退休党员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5F5"/>
        <w:spacing w:before="0" w:beforeAutospacing="0" w:after="0" w:afterAutospacing="0"/>
        <w:ind w:left="0" w:right="0" w:firstLine="42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bdr w:val="none" w:color="auto" w:sz="0" w:space="0"/>
          <w:shd w:val="clear" w:fill="FFF5F5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5F5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bdr w:val="none" w:color="auto" w:sz="0" w:space="0"/>
          <w:shd w:val="clear" w:fill="FFF5F5"/>
        </w:rPr>
        <w:t>为弘扬党的光荣传统和优良作风，进一步增强党组织的凝聚力和战斗力，以昂扬的精神面貌迎接党的二十大胜利召开，仰天湖小学在党支部书记、校长简丽梅的带领下，副书记、副校长李鑫及支委邓波、朱妍，于7月20至24日前往部分退休党员老师家中进行走访慰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5F5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bdr w:val="none" w:color="auto" w:sz="0" w:space="0"/>
          <w:shd w:val="clear" w:fill="FFF5F5"/>
        </w:rPr>
        <w:t>党支部支委一行先后看望了曹群先、王桂芬、王恒玮、陈韵英、周敏芝等5位退休党员老师。每到一处，都与退休党员老师亲切交谈，详细询问她们的身体状况，生活上有没有困难，对组织上有什么要求等，同时认真倾听对学校发展的意见和建议，对退休党员老师所作的贡献表示衷心的感谢。真诚祝愿她们身体健康、晚年幸福，希望她们一如既往地发挥老党员的先锋模范作用，用实际行动影响和带动周围更多的党员群众。退休党员老师对学校取得的成绩纷纷表示赞赏，对校庆八十周年的筹备工作也表现出了高度的热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5F5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23232"/>
          <w:spacing w:val="30"/>
          <w:sz w:val="21"/>
          <w:szCs w:val="21"/>
          <w:bdr w:val="none" w:color="auto" w:sz="0" w:space="0"/>
          <w:shd w:val="clear" w:fill="FFF5F5"/>
        </w:rPr>
        <w:t>广大退休党员老师是仰天湖小学建设的奋斗者、见证者。我们不仅要当好她们的贴心人，真心实意办实事、做好事、解难事，更要以老党员为榜样，传承好党的光荣传统和优良作风，将这笔宝贵的精神财富转化为锐意进取、担当实干的发展动力，为仰天湖小学的高质量发展做出更大贡献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Dc4NTg5ZTQwYzBlYjUwMWM1YzI3OWQ5ODE4YjgifQ=="/>
  </w:docVars>
  <w:rsids>
    <w:rsidRoot w:val="00000000"/>
    <w:rsid w:val="5B5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刘玉绚</dc:creator>
  <cp:lastModifiedBy>绚</cp:lastModifiedBy>
  <dcterms:modified xsi:type="dcterms:W3CDTF">2022-08-12T02:11:36Z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CBCCA682AFD7487797955F700628711A</vt:lpwstr>
  </property>
</Properties>
</file>