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p>
    <w:p>
      <w:pPr>
        <w:jc w:val="center"/>
        <w:rPr>
          <w:rFonts w:hint="eastAsia"/>
          <w:b/>
          <w:bCs/>
          <w:sz w:val="44"/>
          <w:szCs w:val="44"/>
          <w:lang w:eastAsia="zh-CN"/>
        </w:rPr>
      </w:pPr>
    </w:p>
    <w:p>
      <w:pPr>
        <w:jc w:val="center"/>
        <w:rPr>
          <w:rFonts w:hint="eastAsia"/>
          <w:b/>
          <w:bCs/>
          <w:sz w:val="44"/>
          <w:szCs w:val="44"/>
          <w:lang w:eastAsia="zh-CN"/>
        </w:rPr>
      </w:pPr>
    </w:p>
    <w:p>
      <w:pPr>
        <w:jc w:val="center"/>
        <w:rPr>
          <w:rFonts w:hint="eastAsia"/>
          <w:b/>
          <w:bCs/>
          <w:sz w:val="44"/>
          <w:szCs w:val="44"/>
          <w:lang w:eastAsia="zh-CN"/>
        </w:rPr>
      </w:pPr>
    </w:p>
    <w:p>
      <w:pPr>
        <w:jc w:val="center"/>
        <w:rPr>
          <w:rFonts w:hint="eastAsia"/>
          <w:b/>
          <w:bCs/>
          <w:sz w:val="44"/>
          <w:szCs w:val="44"/>
          <w:lang w:eastAsia="zh-CN"/>
        </w:rPr>
      </w:pPr>
      <w:r>
        <w:rPr>
          <w:rFonts w:hint="eastAsia"/>
          <w:b/>
          <w:bCs/>
          <w:sz w:val="44"/>
          <w:szCs w:val="44"/>
          <w:lang w:eastAsia="zh-CN"/>
        </w:rPr>
        <w:t>邵东市城市管理和综合执法局</w:t>
      </w:r>
    </w:p>
    <w:p>
      <w:pPr>
        <w:jc w:val="center"/>
        <w:rPr>
          <w:rFonts w:hint="eastAsia"/>
          <w:b/>
          <w:bCs/>
          <w:sz w:val="44"/>
          <w:szCs w:val="44"/>
          <w:lang w:eastAsia="zh-CN"/>
        </w:rPr>
      </w:pPr>
      <w:r>
        <w:rPr>
          <w:rFonts w:hint="eastAsia"/>
          <w:b/>
          <w:bCs/>
          <w:sz w:val="44"/>
          <w:szCs w:val="44"/>
          <w:lang w:eastAsia="zh-CN"/>
        </w:rPr>
        <w:t>无偿献血活动总结</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eastAsia="zh-CN"/>
        </w:rPr>
      </w:pPr>
      <w:bookmarkStart w:id="0" w:name="_GoBack"/>
      <w:bookmarkEnd w:id="0"/>
      <w:r>
        <w:rPr>
          <w:rFonts w:hint="eastAsia" w:ascii="仿宋_GB2312" w:hAnsi="仿宋_GB2312" w:eastAsia="仿宋_GB2312" w:cs="仿宋_GB2312"/>
          <w:b w:val="0"/>
          <w:bCs w:val="0"/>
          <w:sz w:val="32"/>
          <w:szCs w:val="32"/>
          <w:lang w:eastAsia="zh-CN"/>
        </w:rPr>
        <w:t>无偿献血是每个公民应尽的一种社会义务，也是救死扶伤，实行革命人道主义、助人为乐的具体表现。同时也为了更好的弘扬和宣传当代大学生乐于奉献关爱他人的高尚精神，为我市中心血站的血液贡献尽一份绵薄之力。</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我局在</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lang w:eastAsia="zh-CN"/>
        </w:rPr>
        <w:t>日组织了无偿献血活动，我局志愿者热情高涨积极踊跃地参加了此次活动。发杨了雷锋无私奉献的精神。</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本次无偿献血活动取得了圆满成功，现场献血人员众多，却又井然有序，参与的人员了解到相关血液方面的知识，提升了同志们的社会责任感，以及无偿献血活动的意义。</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无偿献血是指为了拯救他人生命，志愿者将自己的血液无私奉献给社会公益事业，而献血者不向采血单位和献血者单位领取任何报酬的行为。无偿献血是终身的荣誉，无偿献血者会得到社会的尊重和爱戴。无偿献血是无私奉献、救死扶伤的崇高行为，是我国血液事业发展的总方向。献血是爱心奉献的体现，使病员解除病痛甚至抢救他们的生命，其价值是无法用金钱来衡量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此次献血活动的成功举办体现了当代城管人强烈的社会责任感，体现了我局干部职工公共意识和积极参与公益事业的热情，体现我局干部职工全新的精神面貌，体现我局干部职工关注献血、宣传献血、投入献血，并以实际行动感染社会的决心。同在蓝天下 ，共享生命的感动，让我们共享生命的可贵。</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邵东市城市管理和综合执法局</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2021年10月13日</w:t>
      </w:r>
    </w:p>
    <w:p>
      <w:pPr>
        <w:jc w:val="center"/>
        <w:rPr>
          <w:rFonts w:hint="eastAsia" w:ascii="仿宋_GB2312" w:hAnsi="仿宋_GB2312" w:eastAsia="仿宋_GB2312" w:cs="仿宋_GB2312"/>
          <w:b w:val="0"/>
          <w:bCs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E6F45"/>
    <w:rsid w:val="04001BBB"/>
    <w:rsid w:val="0C12006E"/>
    <w:rsid w:val="0EC2242B"/>
    <w:rsid w:val="1BF13A89"/>
    <w:rsid w:val="4946307E"/>
    <w:rsid w:val="4C7B16A6"/>
    <w:rsid w:val="4F253139"/>
    <w:rsid w:val="4FE234BA"/>
    <w:rsid w:val="53F8602E"/>
    <w:rsid w:val="5C2D5A5A"/>
    <w:rsid w:val="6F3C0310"/>
    <w:rsid w:val="72412656"/>
    <w:rsid w:val="795940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--张xiao婷</cp:lastModifiedBy>
  <dcterms:modified xsi:type="dcterms:W3CDTF">2021-11-04T03:16:25Z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D4B433130FE54FED9BB7B1DCF3EF3E2A</vt:lpwstr>
  </property>
</Properties>
</file>